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8B43" w14:textId="77777777" w:rsidR="00966484" w:rsidRPr="00966484" w:rsidRDefault="00966484" w:rsidP="00966484">
      <w:pPr>
        <w:widowControl w:val="0"/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966484">
        <w:rPr>
          <w:rFonts w:ascii="Times New Roman" w:eastAsia="Times New Roman" w:hAnsi="Times New Roman" w:cs="Times New Roman"/>
          <w:b/>
          <w:u w:val="single"/>
          <w:lang w:eastAsia="pt-BR"/>
        </w:rPr>
        <w:t>ANEXO VIII</w:t>
      </w:r>
    </w:p>
    <w:p w14:paraId="3C4C40B7" w14:textId="77777777" w:rsidR="00966484" w:rsidRPr="00966484" w:rsidRDefault="00966484" w:rsidP="00966484">
      <w:pPr>
        <w:tabs>
          <w:tab w:val="left" w:pos="1155"/>
        </w:tabs>
        <w:spacing w:after="0" w:line="240" w:lineRule="auto"/>
        <w:ind w:left="1155" w:hanging="1155"/>
        <w:jc w:val="center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</w:p>
    <w:p w14:paraId="545B7460" w14:textId="77777777" w:rsidR="00966484" w:rsidRPr="00966484" w:rsidRDefault="00966484" w:rsidP="00966484">
      <w:pPr>
        <w:tabs>
          <w:tab w:val="left" w:pos="1155"/>
        </w:tabs>
        <w:spacing w:after="0" w:line="240" w:lineRule="auto"/>
        <w:ind w:left="1155" w:hanging="1155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966484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MODELO DE PROPOSTA</w:t>
      </w:r>
    </w:p>
    <w:p w14:paraId="2769EFCA" w14:textId="178221D4" w:rsidR="00285E6B" w:rsidRDefault="00285E6B" w:rsidP="00285E6B">
      <w:pPr>
        <w:spacing w:line="276" w:lineRule="auto"/>
        <w:jc w:val="both"/>
        <w:rPr>
          <w:rFonts w:ascii="Times New Roman" w:hAnsi="Times New Roman"/>
          <w:b/>
          <w:szCs w:val="20"/>
        </w:rPr>
      </w:pPr>
    </w:p>
    <w:p w14:paraId="76588BD1" w14:textId="77777777" w:rsidR="00730038" w:rsidRDefault="00730038" w:rsidP="00285E6B">
      <w:pPr>
        <w:spacing w:line="276" w:lineRule="auto"/>
        <w:jc w:val="both"/>
        <w:rPr>
          <w:rFonts w:ascii="Times New Roman" w:hAnsi="Times New Roman"/>
          <w:b/>
          <w:szCs w:val="20"/>
        </w:rPr>
      </w:pPr>
    </w:p>
    <w:p w14:paraId="6C9D8E09" w14:textId="172E20E2" w:rsidR="00730038" w:rsidRPr="00730038" w:rsidRDefault="00730038" w:rsidP="0073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30038">
        <w:rPr>
          <w:rFonts w:ascii="Times New Roman" w:eastAsia="Times New Roman" w:hAnsi="Times New Roman" w:cs="Times New Roman"/>
          <w:b/>
          <w:lang w:eastAsia="pt-BR"/>
        </w:rPr>
        <w:t xml:space="preserve">Pregão </w:t>
      </w:r>
      <w:r>
        <w:rPr>
          <w:rFonts w:ascii="Times New Roman" w:eastAsia="Times New Roman" w:hAnsi="Times New Roman" w:cs="Times New Roman"/>
          <w:b/>
          <w:lang w:eastAsia="pt-BR"/>
        </w:rPr>
        <w:t>Presencial n</w:t>
      </w:r>
      <w:r w:rsidRPr="00730038">
        <w:rPr>
          <w:rFonts w:ascii="Times New Roman" w:eastAsia="Times New Roman" w:hAnsi="Times New Roman" w:cs="Times New Roman"/>
          <w:b/>
          <w:lang w:eastAsia="pt-BR"/>
        </w:rPr>
        <w:t>.° 0</w:t>
      </w:r>
      <w:r>
        <w:rPr>
          <w:rFonts w:ascii="Times New Roman" w:eastAsia="Times New Roman" w:hAnsi="Times New Roman" w:cs="Times New Roman"/>
          <w:b/>
          <w:lang w:eastAsia="pt-BR"/>
        </w:rPr>
        <w:t>1</w:t>
      </w:r>
      <w:r w:rsidRPr="00730038">
        <w:rPr>
          <w:rFonts w:ascii="Times New Roman" w:eastAsia="Times New Roman" w:hAnsi="Times New Roman" w:cs="Times New Roman"/>
          <w:b/>
          <w:lang w:eastAsia="pt-BR"/>
        </w:rPr>
        <w:t>/20</w:t>
      </w:r>
      <w:r>
        <w:rPr>
          <w:rFonts w:ascii="Times New Roman" w:eastAsia="Times New Roman" w:hAnsi="Times New Roman" w:cs="Times New Roman"/>
          <w:b/>
          <w:lang w:eastAsia="pt-BR"/>
        </w:rPr>
        <w:t>22</w:t>
      </w:r>
    </w:p>
    <w:p w14:paraId="2A74765A" w14:textId="3B8C7C1C" w:rsidR="00730038" w:rsidRDefault="00730038" w:rsidP="00285E6B">
      <w:pPr>
        <w:spacing w:line="276" w:lineRule="auto"/>
        <w:jc w:val="both"/>
        <w:rPr>
          <w:rFonts w:ascii="Times New Roman" w:hAnsi="Times New Roman"/>
          <w:b/>
          <w:szCs w:val="20"/>
        </w:rPr>
      </w:pPr>
      <w:r w:rsidRPr="00730038">
        <w:rPr>
          <w:rFonts w:ascii="Times New Roman" w:hAnsi="Times New Roman"/>
          <w:b/>
          <w:szCs w:val="20"/>
        </w:rPr>
        <w:t xml:space="preserve">Processo </w:t>
      </w:r>
      <w:r>
        <w:rPr>
          <w:rFonts w:ascii="Times New Roman" w:hAnsi="Times New Roman"/>
          <w:b/>
          <w:szCs w:val="20"/>
        </w:rPr>
        <w:t>Administrativo n</w:t>
      </w:r>
      <w:r w:rsidRPr="00730038">
        <w:rPr>
          <w:rFonts w:ascii="Times New Roman" w:hAnsi="Times New Roman"/>
          <w:b/>
          <w:szCs w:val="20"/>
        </w:rPr>
        <w:t>.° 00</w:t>
      </w:r>
      <w:r>
        <w:rPr>
          <w:rFonts w:ascii="Times New Roman" w:hAnsi="Times New Roman"/>
          <w:b/>
          <w:szCs w:val="20"/>
        </w:rPr>
        <w:t>5</w:t>
      </w:r>
      <w:r w:rsidRPr="00730038">
        <w:rPr>
          <w:rFonts w:ascii="Times New Roman" w:hAnsi="Times New Roman"/>
          <w:b/>
          <w:szCs w:val="20"/>
        </w:rPr>
        <w:t>/20</w:t>
      </w:r>
      <w:r>
        <w:rPr>
          <w:rFonts w:ascii="Times New Roman" w:hAnsi="Times New Roman"/>
          <w:b/>
          <w:szCs w:val="20"/>
        </w:rPr>
        <w:t>22</w:t>
      </w:r>
    </w:p>
    <w:p w14:paraId="2620ECAE" w14:textId="0677513E" w:rsidR="00285E6B" w:rsidRDefault="00285E6B" w:rsidP="00285E6B">
      <w:pPr>
        <w:spacing w:line="276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NOME EMPRESA, ENDEREÇO, CNPJ</w:t>
      </w:r>
    </w:p>
    <w:p w14:paraId="58248FF3" w14:textId="77777777" w:rsidR="00285E6B" w:rsidRDefault="00285E6B" w:rsidP="00285E6B">
      <w:pPr>
        <w:spacing w:line="276" w:lineRule="auto"/>
        <w:jc w:val="both"/>
        <w:rPr>
          <w:rFonts w:ascii="Times New Roman" w:hAnsi="Times New Roman"/>
          <w:b/>
          <w:szCs w:val="20"/>
        </w:rPr>
      </w:pPr>
    </w:p>
    <w:p w14:paraId="0DB334B9" w14:textId="77777777" w:rsidR="00285E6B" w:rsidRDefault="00285E6B" w:rsidP="00285E6B">
      <w:pPr>
        <w:spacing w:line="276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1-LICENCIAMENTO DE USO DOS APLICATIVOS: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03"/>
        <w:gridCol w:w="1019"/>
        <w:gridCol w:w="1456"/>
        <w:gridCol w:w="1627"/>
        <w:gridCol w:w="1321"/>
        <w:gridCol w:w="1438"/>
      </w:tblGrid>
      <w:tr w:rsidR="00285E6B" w14:paraId="37EFEEB9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FB6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Nro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BCED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B8B4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Número de Usuários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ED2A" w14:textId="77777777" w:rsidR="00AF4AF4" w:rsidRDefault="00285E6B" w:rsidP="00AF4AF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Instalação dos Sistemas e inicio conversão de dados </w:t>
            </w:r>
          </w:p>
          <w:p w14:paraId="305BA6C6" w14:textId="1729D952" w:rsidR="00285E6B" w:rsidRDefault="00285E6B" w:rsidP="00AF4AF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R$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5754" w14:textId="28D13DF3" w:rsidR="00285E6B" w:rsidRDefault="00285E6B" w:rsidP="00AF4AF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Conversão de Dados e validação, treinamento e acompanhamento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04C4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AA7F1D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Locação Valor Mensal</w:t>
            </w:r>
          </w:p>
          <w:p w14:paraId="5DDB3FF2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31118A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R$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0D1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7848EA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Locação</w:t>
            </w:r>
          </w:p>
          <w:p w14:paraId="689234CA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(Valor 12 meses)</w:t>
            </w:r>
          </w:p>
          <w:p w14:paraId="4C0005EB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R$</w:t>
            </w:r>
          </w:p>
        </w:tc>
      </w:tr>
      <w:tr w:rsidR="00285E6B" w14:paraId="1CBE3809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0DB2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1B04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Contabilidade Pública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2884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Ilimitado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3569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AE87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190E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7C8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6D5CE661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379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E742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Transparência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A1B3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Ilimitado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17E3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1A5C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0C6C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C45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787902AB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060F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39CE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Compras e Licitações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AD6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Ilimitado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B3A8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0B8D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D9B1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415B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2C1892D7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4651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765B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Patrimônio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4E3B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Ilimitado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3115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204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9FC6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ADF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282E8FD8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1640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6E6A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Folha de Pagamento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B831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Ilimitado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7EA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8D39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F27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74A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2F7B1AA7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2C5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961D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Recursos Humanos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B95F" w14:textId="77777777" w:rsidR="00285E6B" w:rsidRDefault="00285E6B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Ilimitado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1507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8B21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45CE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15B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7D4E5644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5428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540E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E-Social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688A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Ilimitado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4C99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7AF3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F5F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1A36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553D6CD8" w14:textId="77777777" w:rsidTr="00285E6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7F0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3821" w14:textId="77777777" w:rsidR="00285E6B" w:rsidRDefault="00285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Hospedagem Datacenter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6630F1" w14:textId="77777777" w:rsidR="00285E6B" w:rsidRDefault="00285E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670570E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C89531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239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146D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85E6B" w14:paraId="56AC4097" w14:textId="77777777" w:rsidTr="00285E6B">
        <w:trPr>
          <w:trHeight w:val="340"/>
        </w:trPr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6CBE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TOTAL...................................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7970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6AF2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4AA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3EC" w14:textId="77777777" w:rsidR="00285E6B" w:rsidRDefault="00285E6B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</w:tr>
    </w:tbl>
    <w:p w14:paraId="2936C470" w14:textId="2E779908" w:rsidR="00285E6B" w:rsidRDefault="00285E6B" w:rsidP="00285E6B">
      <w:pPr>
        <w:pStyle w:val="Corpodetexto"/>
        <w:spacing w:after="0" w:line="276" w:lineRule="auto"/>
        <w:ind w:left="-567" w:right="1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D369FA6" w14:textId="739771AD" w:rsidR="00966484" w:rsidRDefault="00966484" w:rsidP="00285E6B">
      <w:pPr>
        <w:pStyle w:val="Corpodetexto"/>
        <w:spacing w:after="0" w:line="276" w:lineRule="auto"/>
        <w:ind w:left="-567" w:right="1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ACD862B" w14:textId="77777777" w:rsidR="00966484" w:rsidRDefault="00966484" w:rsidP="00285E6B">
      <w:pPr>
        <w:pStyle w:val="Corpodetexto"/>
        <w:spacing w:after="0" w:line="276" w:lineRule="auto"/>
        <w:ind w:left="-567" w:right="1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51ABF86" w14:textId="77777777" w:rsidR="00285E6B" w:rsidRDefault="00285E6B" w:rsidP="00285E6B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VALORES POR EXTENSO: </w:t>
      </w:r>
    </w:p>
    <w:p w14:paraId="61F641BB" w14:textId="77777777" w:rsidR="00AF4AF4" w:rsidRDefault="00AF4AF4" w:rsidP="00285E6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F4AF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VALOR </w:t>
      </w:r>
      <w:bookmarkStart w:id="0" w:name="_Hlk105415254"/>
      <w:r w:rsidRPr="00AF4AF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LOCAÇÃO MENSAL C/ HOSPEDAGEM DATACENTER </w:t>
      </w:r>
      <w:bookmarkEnd w:id="0"/>
      <w:r w:rsidRPr="00AF4AF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– </w:t>
      </w:r>
    </w:p>
    <w:p w14:paraId="080DB5FE" w14:textId="56563C27" w:rsidR="00285E6B" w:rsidRDefault="00285E6B" w:rsidP="00285E6B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R$ ______</w:t>
      </w:r>
      <w:r w:rsidR="00AF4AF4">
        <w:rPr>
          <w:rFonts w:ascii="Times New Roman" w:hAnsi="Times New Roman" w:cs="Times New Roman"/>
          <w:color w:val="auto"/>
          <w:sz w:val="20"/>
          <w:szCs w:val="20"/>
        </w:rPr>
        <w:t>__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_______(________________________________________). </w:t>
      </w:r>
    </w:p>
    <w:p w14:paraId="454E8905" w14:textId="77777777" w:rsidR="00AF4AF4" w:rsidRDefault="00AF4AF4" w:rsidP="00285E6B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195B158B" w14:textId="351B31AA" w:rsidR="00AF4AF4" w:rsidRDefault="00AF4AF4" w:rsidP="00285E6B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F4AF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VALOR GLOBAL ANUAL </w:t>
      </w:r>
      <w:r w:rsidR="002C672E">
        <w:rPr>
          <w:rFonts w:ascii="Times New Roman" w:hAnsi="Times New Roman" w:cs="Times New Roman"/>
          <w:b/>
          <w:bCs/>
          <w:color w:val="auto"/>
          <w:sz w:val="20"/>
          <w:szCs w:val="20"/>
        </w:rPr>
        <w:t>(</w:t>
      </w:r>
      <w:r w:rsidR="002C672E" w:rsidRPr="002C672E">
        <w:rPr>
          <w:rFonts w:ascii="Times New Roman" w:hAnsi="Times New Roman" w:cs="Times New Roman"/>
          <w:b/>
          <w:bCs/>
          <w:color w:val="auto"/>
          <w:sz w:val="20"/>
          <w:szCs w:val="20"/>
        </w:rPr>
        <w:t>LOCAÇÃO MENSAL C/ HOSPEDAGEM DATACENTER</w:t>
      </w:r>
      <w:r w:rsidR="002C672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C672E" w:rsidRPr="002C672E">
        <w:rPr>
          <w:rFonts w:ascii="Times New Roman" w:hAnsi="Times New Roman" w:cs="Times New Roman"/>
          <w:b/>
          <w:bCs/>
          <w:color w:val="auto"/>
          <w:sz w:val="20"/>
          <w:szCs w:val="20"/>
        </w:rPr>
        <w:t>- 12 Meses</w:t>
      </w:r>
      <w:r w:rsidR="002C672E">
        <w:rPr>
          <w:rFonts w:ascii="Times New Roman" w:hAnsi="Times New Roman" w:cs="Times New Roman"/>
          <w:b/>
          <w:bCs/>
          <w:color w:val="auto"/>
          <w:sz w:val="20"/>
          <w:szCs w:val="20"/>
        </w:rPr>
        <w:t>)</w:t>
      </w:r>
      <w:r w:rsidR="00285E6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  <w:r w:rsidR="00285E6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</w:p>
    <w:p w14:paraId="110B7DA2" w14:textId="691175F5" w:rsidR="00285E6B" w:rsidRPr="00AF4AF4" w:rsidRDefault="00285E6B" w:rsidP="00285E6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R$ ________</w:t>
      </w:r>
      <w:r w:rsidR="00E45E4E">
        <w:rPr>
          <w:rFonts w:ascii="Times New Roman" w:hAnsi="Times New Roman" w:cs="Times New Roman"/>
          <w:color w:val="auto"/>
          <w:sz w:val="20"/>
          <w:szCs w:val="20"/>
        </w:rPr>
        <w:t>___</w:t>
      </w:r>
      <w:r>
        <w:rPr>
          <w:rFonts w:ascii="Times New Roman" w:hAnsi="Times New Roman" w:cs="Times New Roman"/>
          <w:color w:val="auto"/>
          <w:sz w:val="20"/>
          <w:szCs w:val="20"/>
        </w:rPr>
        <w:t>_____(________________________</w:t>
      </w:r>
      <w:r w:rsidR="00E45E4E">
        <w:rPr>
          <w:rFonts w:ascii="Times New Roman" w:hAnsi="Times New Roman" w:cs="Times New Roman"/>
          <w:color w:val="auto"/>
          <w:sz w:val="20"/>
          <w:szCs w:val="20"/>
        </w:rPr>
        <w:t>__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_____________). </w:t>
      </w:r>
    </w:p>
    <w:p w14:paraId="52D64FC6" w14:textId="77777777" w:rsidR="00966484" w:rsidRDefault="00966484" w:rsidP="00285E6B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61D992E1" w14:textId="46735EDE" w:rsidR="00966484" w:rsidRDefault="00966484" w:rsidP="00285E6B">
      <w:pPr>
        <w:spacing w:line="276" w:lineRule="auto"/>
        <w:rPr>
          <w:rFonts w:ascii="Times New Roman" w:hAnsi="Times New Roman"/>
          <w:szCs w:val="20"/>
        </w:rPr>
      </w:pPr>
    </w:p>
    <w:p w14:paraId="530B51E6" w14:textId="77777777" w:rsidR="002C672E" w:rsidRDefault="002C672E" w:rsidP="00285E6B">
      <w:pPr>
        <w:spacing w:line="276" w:lineRule="auto"/>
        <w:rPr>
          <w:rFonts w:ascii="Times New Roman" w:hAnsi="Times New Roman"/>
          <w:szCs w:val="20"/>
        </w:rPr>
      </w:pPr>
    </w:p>
    <w:p w14:paraId="528A8F94" w14:textId="77777777" w:rsidR="00730038" w:rsidRDefault="00730038" w:rsidP="00285E6B">
      <w:pPr>
        <w:spacing w:line="276" w:lineRule="auto"/>
        <w:rPr>
          <w:rFonts w:ascii="Times New Roman" w:hAnsi="Times New Roman"/>
          <w:szCs w:val="20"/>
        </w:rPr>
      </w:pPr>
    </w:p>
    <w:p w14:paraId="25728FF4" w14:textId="54CE9218" w:rsidR="009E09B7" w:rsidRPr="002C672E" w:rsidRDefault="002C672E" w:rsidP="00730038">
      <w:pPr>
        <w:widowControl w:val="0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C672E">
        <w:rPr>
          <w:rFonts w:ascii="Times New Roman" w:eastAsia="Times New Roman" w:hAnsi="Times New Roman" w:cs="Times New Roman"/>
          <w:b/>
          <w:bCs/>
          <w:lang w:val="en-US"/>
        </w:rPr>
        <w:t xml:space="preserve">Durante o período em que forem realizadas as Instalações dos sistemas + conversão de dados/validação + treinamento/acompanhamento, </w:t>
      </w:r>
      <w:r>
        <w:rPr>
          <w:rFonts w:ascii="Times New Roman" w:eastAsia="Times New Roman" w:hAnsi="Times New Roman" w:cs="Times New Roman"/>
          <w:b/>
          <w:bCs/>
          <w:lang w:val="en-US"/>
        </w:rPr>
        <w:t>se</w:t>
      </w:r>
      <w:r w:rsidRPr="002C672E">
        <w:rPr>
          <w:rFonts w:ascii="Times New Roman" w:eastAsia="Times New Roman" w:hAnsi="Times New Roman" w:cs="Times New Roman"/>
          <w:b/>
          <w:bCs/>
          <w:lang w:val="en-US"/>
        </w:rPr>
        <w:t>rá CONCEDIDO O DESCONTO DO VALOR CORRESPONDENTE DA HOSPEDAGEM DATACENTER.</w:t>
      </w:r>
    </w:p>
    <w:p w14:paraId="7C402145" w14:textId="77777777" w:rsidR="009E09B7" w:rsidRDefault="009E09B7" w:rsidP="009E09B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5B21AD43" w14:textId="3709564A" w:rsidR="00966484" w:rsidRPr="00966484" w:rsidRDefault="00966484" w:rsidP="00730038">
      <w:pPr>
        <w:widowControl w:val="0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lang w:val="en-US"/>
        </w:rPr>
      </w:pPr>
      <w:r w:rsidRPr="00966484">
        <w:rPr>
          <w:rFonts w:ascii="Times New Roman" w:eastAsia="Times New Roman" w:hAnsi="Times New Roman" w:cs="Times New Roman"/>
          <w:lang w:val="en-US"/>
        </w:rPr>
        <w:t>O prazo de validade de nossa proposta é de 60 (sessenta) dias, contados da data da abertura da licitação.</w:t>
      </w:r>
    </w:p>
    <w:p w14:paraId="3600D47C" w14:textId="77777777" w:rsidR="00966484" w:rsidRPr="00966484" w:rsidRDefault="00966484" w:rsidP="0073003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58E45729" w14:textId="43E52A51" w:rsidR="00966484" w:rsidRPr="00966484" w:rsidRDefault="00966484" w:rsidP="00730038">
      <w:pPr>
        <w:widowControl w:val="0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lang w:val="en-US"/>
        </w:rPr>
      </w:pPr>
      <w:bookmarkStart w:id="1" w:name="_Hlk494355084"/>
      <w:r w:rsidRPr="00966484">
        <w:rPr>
          <w:rFonts w:ascii="Times New Roman" w:eastAsia="Times New Roman" w:hAnsi="Times New Roman" w:cs="Times New Roman"/>
          <w:lang w:val="en-US"/>
        </w:rPr>
        <w:t xml:space="preserve">Declaramos que estamos </w:t>
      </w:r>
      <w:bookmarkEnd w:id="1"/>
      <w:r w:rsidRPr="00966484">
        <w:rPr>
          <w:rFonts w:ascii="Times New Roman" w:eastAsia="Times New Roman" w:hAnsi="Times New Roman" w:cs="Times New Roman"/>
          <w:lang w:val="en-US"/>
        </w:rPr>
        <w:t xml:space="preserve">de pleno acordo com todas as condições estabelecidas no 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966484">
        <w:rPr>
          <w:rFonts w:ascii="Times New Roman" w:eastAsia="Times New Roman" w:hAnsi="Times New Roman" w:cs="Times New Roman"/>
          <w:lang w:val="en-US"/>
        </w:rPr>
        <w:t>DITAL</w:t>
      </w:r>
      <w:r>
        <w:rPr>
          <w:rFonts w:ascii="Times New Roman" w:eastAsia="Times New Roman" w:hAnsi="Times New Roman" w:cs="Times New Roman"/>
          <w:lang w:val="en-US"/>
        </w:rPr>
        <w:t xml:space="preserve">, no </w:t>
      </w:r>
      <w:r w:rsidRPr="00966484">
        <w:rPr>
          <w:rFonts w:ascii="Times New Roman" w:eastAsia="Times New Roman" w:hAnsi="Times New Roman" w:cs="Times New Roman"/>
          <w:lang w:val="en-US"/>
        </w:rPr>
        <w:t xml:space="preserve">TERMO DE REFERÊNCIA TÉCNICA (ANEXO I) e </w:t>
      </w:r>
      <w:r>
        <w:rPr>
          <w:rFonts w:ascii="Times New Roman" w:eastAsia="Times New Roman" w:hAnsi="Times New Roman" w:cs="Times New Roman"/>
          <w:lang w:val="en-US"/>
        </w:rPr>
        <w:t>demais</w:t>
      </w:r>
      <w:r w:rsidRPr="00966484">
        <w:rPr>
          <w:rFonts w:ascii="Times New Roman" w:eastAsia="Times New Roman" w:hAnsi="Times New Roman" w:cs="Times New Roman"/>
          <w:lang w:val="en-US"/>
        </w:rPr>
        <w:t xml:space="preserve"> ANEXOS, bem como aceitamos todas as obrigações especificadas.</w:t>
      </w:r>
    </w:p>
    <w:p w14:paraId="1C820B18" w14:textId="77777777" w:rsidR="00966484" w:rsidRDefault="00966484" w:rsidP="00730038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4DBC803E" w14:textId="176877BE" w:rsidR="00966484" w:rsidRPr="00966484" w:rsidRDefault="00966484" w:rsidP="00730038">
      <w:pPr>
        <w:widowControl w:val="0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966484">
        <w:rPr>
          <w:rFonts w:ascii="Times New Roman" w:eastAsia="Times New Roman" w:hAnsi="Times New Roman" w:cs="Times New Roman"/>
          <w:bCs/>
          <w:lang w:val="en-US"/>
        </w:rPr>
        <w:t>Declaramos estar ciente de que os</w:t>
      </w:r>
      <w:r w:rsidRPr="00966484">
        <w:rPr>
          <w:rFonts w:ascii="Times New Roman" w:eastAsia="Times New Roman" w:hAnsi="Times New Roman" w:cs="Times New Roman"/>
          <w:lang w:val="en-US"/>
        </w:rPr>
        <w:t xml:space="preserve"> preços serão fixos e irreajustáveis pelo período de 12 (doze) meses e somente poderão ser corrigidos a partir do 13º (décimo terceiro) mês, de acordo com a variação do Índice Nacional de Preços ao Consumidor Amplo - IPCA, em conformidade com a legislação em vigor, ou outro que venha a substituí-lo, tomando-se por base o índice vigente no mês da apresentação da proposta em relação ao do mês do reajustamento devido.</w:t>
      </w:r>
    </w:p>
    <w:p w14:paraId="772CB99B" w14:textId="77777777" w:rsidR="00966484" w:rsidRDefault="00966484" w:rsidP="0073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14:paraId="741C5768" w14:textId="28B2FDD4" w:rsidR="00966484" w:rsidRDefault="00966484" w:rsidP="0073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14:paraId="75C0786B" w14:textId="77777777" w:rsidR="00730038" w:rsidRDefault="00730038" w:rsidP="0073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14:paraId="1E78287F" w14:textId="09D965A0" w:rsidR="00966484" w:rsidRPr="00966484" w:rsidRDefault="00966484" w:rsidP="0096648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  <w:r w:rsidRPr="00966484">
        <w:rPr>
          <w:rFonts w:ascii="Times New Roman" w:eastAsia="Times New Roman" w:hAnsi="Times New Roman" w:cs="Times New Roman"/>
          <w:b/>
          <w:i/>
          <w:lang w:eastAsia="pt-BR"/>
        </w:rPr>
        <w:tab/>
      </w:r>
    </w:p>
    <w:p w14:paraId="276BF744" w14:textId="77777777" w:rsidR="00966484" w:rsidRPr="00966484" w:rsidRDefault="00966484" w:rsidP="00966484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66484">
        <w:rPr>
          <w:rFonts w:ascii="Times New Roman" w:eastAsia="Times New Roman" w:hAnsi="Times New Roman" w:cs="Times New Roman"/>
          <w:lang w:eastAsia="pt-BR"/>
        </w:rPr>
        <w:t>Nome Completo: ________________________________________</w:t>
      </w:r>
    </w:p>
    <w:p w14:paraId="73F9B97A" w14:textId="77777777" w:rsidR="00966484" w:rsidRPr="00966484" w:rsidRDefault="00966484" w:rsidP="00966484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66484">
        <w:rPr>
          <w:rFonts w:ascii="Times New Roman" w:eastAsia="Times New Roman" w:hAnsi="Times New Roman" w:cs="Times New Roman"/>
          <w:lang w:eastAsia="pt-BR"/>
        </w:rPr>
        <w:t>RG:__________________ CPF:________________________</w:t>
      </w:r>
    </w:p>
    <w:p w14:paraId="47458BDE" w14:textId="498C8282" w:rsidR="00966484" w:rsidRDefault="00966484" w:rsidP="00285E6B">
      <w:pPr>
        <w:spacing w:line="276" w:lineRule="auto"/>
        <w:rPr>
          <w:rFonts w:ascii="Times New Roman" w:hAnsi="Times New Roman"/>
          <w:szCs w:val="20"/>
        </w:rPr>
      </w:pPr>
      <w:r w:rsidRPr="00966484">
        <w:rPr>
          <w:rFonts w:ascii="Times New Roman" w:eastAsia="Times New Roman" w:hAnsi="Times New Roman" w:cs="Times New Roman"/>
          <w:lang w:eastAsia="pt-BR"/>
        </w:rPr>
        <w:t>Município</w:t>
      </w:r>
      <w:r>
        <w:rPr>
          <w:rFonts w:ascii="Times New Roman" w:eastAsia="Times New Roman" w:hAnsi="Times New Roman" w:cs="Times New Roman"/>
          <w:lang w:eastAsia="pt-BR"/>
        </w:rPr>
        <w:t>: ..........................</w:t>
      </w:r>
      <w:r w:rsidRPr="00966484">
        <w:rPr>
          <w:rFonts w:ascii="Times New Roman" w:eastAsia="Times New Roman" w:hAnsi="Times New Roman" w:cs="Times New Roman"/>
          <w:lang w:eastAsia="pt-BR"/>
        </w:rPr>
        <w:t>,</w:t>
      </w:r>
      <w:r>
        <w:rPr>
          <w:rFonts w:ascii="Times New Roman" w:eastAsia="Times New Roman" w:hAnsi="Times New Roman" w:cs="Times New Roman"/>
          <w:lang w:eastAsia="pt-BR"/>
        </w:rPr>
        <w:t xml:space="preserve">   </w:t>
      </w:r>
      <w:r w:rsidRPr="00966484">
        <w:rPr>
          <w:rFonts w:ascii="Times New Roman" w:eastAsia="Times New Roman" w:hAnsi="Times New Roman" w:cs="Times New Roman"/>
          <w:lang w:eastAsia="pt-BR"/>
        </w:rPr>
        <w:t>........ de ..............</w:t>
      </w:r>
      <w:r>
        <w:rPr>
          <w:rFonts w:ascii="Times New Roman" w:eastAsia="Times New Roman" w:hAnsi="Times New Roman" w:cs="Times New Roman"/>
          <w:lang w:eastAsia="pt-BR"/>
        </w:rPr>
        <w:t>...</w:t>
      </w:r>
      <w:r w:rsidRPr="00966484">
        <w:rPr>
          <w:rFonts w:ascii="Times New Roman" w:eastAsia="Times New Roman" w:hAnsi="Times New Roman" w:cs="Times New Roman"/>
          <w:lang w:eastAsia="pt-BR"/>
        </w:rPr>
        <w:t>....... de 2022.</w:t>
      </w:r>
    </w:p>
    <w:p w14:paraId="577BFFD6" w14:textId="4B12A236" w:rsidR="00966484" w:rsidRDefault="00966484" w:rsidP="00285E6B">
      <w:pPr>
        <w:spacing w:line="276" w:lineRule="auto"/>
        <w:rPr>
          <w:rFonts w:ascii="Times New Roman" w:hAnsi="Times New Roman"/>
          <w:szCs w:val="20"/>
        </w:rPr>
      </w:pPr>
    </w:p>
    <w:p w14:paraId="24E5D9EB" w14:textId="20E5E038" w:rsidR="00966484" w:rsidRDefault="00966484" w:rsidP="00285E6B">
      <w:pPr>
        <w:spacing w:line="276" w:lineRule="auto"/>
        <w:rPr>
          <w:rFonts w:ascii="Times New Roman" w:hAnsi="Times New Roman"/>
          <w:szCs w:val="20"/>
        </w:rPr>
      </w:pPr>
    </w:p>
    <w:p w14:paraId="2DD781A3" w14:textId="77777777" w:rsidR="00966484" w:rsidRDefault="00966484" w:rsidP="00285E6B">
      <w:pPr>
        <w:spacing w:line="276" w:lineRule="auto"/>
        <w:rPr>
          <w:rFonts w:ascii="Times New Roman" w:hAnsi="Times New Roman"/>
          <w:szCs w:val="20"/>
        </w:rPr>
      </w:pPr>
    </w:p>
    <w:p w14:paraId="17A311D6" w14:textId="4015D53D" w:rsidR="00285E6B" w:rsidRDefault="00285E6B" w:rsidP="00285E6B">
      <w:pPr>
        <w:spacing w:after="0" w:line="240" w:lineRule="auto"/>
        <w:rPr>
          <w:rFonts w:ascii="Times New Roman" w:hAnsi="Times New Roman"/>
          <w:szCs w:val="20"/>
        </w:rPr>
      </w:pPr>
    </w:p>
    <w:p w14:paraId="38C942C1" w14:textId="2DF47E6E" w:rsidR="00285E6B" w:rsidRDefault="00285E6B" w:rsidP="00285E6B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</w:t>
      </w:r>
    </w:p>
    <w:p w14:paraId="1C12BE9B" w14:textId="77777777" w:rsidR="00285E6B" w:rsidRDefault="00285E6B" w:rsidP="00285E6B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lang w:eastAsia="zh-CN"/>
        </w:rPr>
      </w:pPr>
      <w:r>
        <w:rPr>
          <w:rFonts w:ascii="Times New Roman" w:hAnsi="Times New Roman"/>
          <w:szCs w:val="20"/>
        </w:rPr>
        <w:t>( nome e assinatura do responsável legal)</w:t>
      </w:r>
    </w:p>
    <w:p w14:paraId="4FA35090" w14:textId="77777777" w:rsidR="002E1DCD" w:rsidRDefault="002E1DCD"/>
    <w:sectPr w:rsidR="002E1DCD" w:rsidSect="00005518">
      <w:pgSz w:w="11900" w:h="16840"/>
      <w:pgMar w:top="2268" w:right="567" w:bottom="510" w:left="1701" w:header="257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7AF"/>
    <w:multiLevelType w:val="hybridMultilevel"/>
    <w:tmpl w:val="FC5A9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B"/>
    <w:rsid w:val="00004EAF"/>
    <w:rsid w:val="00005518"/>
    <w:rsid w:val="000D0755"/>
    <w:rsid w:val="00285E6B"/>
    <w:rsid w:val="002C672E"/>
    <w:rsid w:val="002E1DCD"/>
    <w:rsid w:val="00311780"/>
    <w:rsid w:val="00390EBE"/>
    <w:rsid w:val="003B7A09"/>
    <w:rsid w:val="00613C52"/>
    <w:rsid w:val="0064787A"/>
    <w:rsid w:val="006B3117"/>
    <w:rsid w:val="006F32C1"/>
    <w:rsid w:val="00730038"/>
    <w:rsid w:val="007A78EA"/>
    <w:rsid w:val="00880DB5"/>
    <w:rsid w:val="008A4862"/>
    <w:rsid w:val="00966484"/>
    <w:rsid w:val="009E09B7"/>
    <w:rsid w:val="00AC0E8F"/>
    <w:rsid w:val="00AF4AF4"/>
    <w:rsid w:val="00B24B56"/>
    <w:rsid w:val="00BC5252"/>
    <w:rsid w:val="00C1790A"/>
    <w:rsid w:val="00C77664"/>
    <w:rsid w:val="00DD1187"/>
    <w:rsid w:val="00DE28C8"/>
    <w:rsid w:val="00E45E4E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072C"/>
  <w15:chartTrackingRefBased/>
  <w15:docId w15:val="{CD8036A4-477B-478E-9906-5D6620F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6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85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5E6B"/>
  </w:style>
  <w:style w:type="paragraph" w:customStyle="1" w:styleId="Default">
    <w:name w:val="Default"/>
    <w:rsid w:val="00285E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Camara_01</dc:creator>
  <cp:keywords/>
  <dc:description/>
  <cp:lastModifiedBy>Camara_01</cp:lastModifiedBy>
  <cp:revision>3</cp:revision>
  <dcterms:created xsi:type="dcterms:W3CDTF">2022-05-18T15:03:00Z</dcterms:created>
  <dcterms:modified xsi:type="dcterms:W3CDTF">2022-06-06T16:42:00Z</dcterms:modified>
</cp:coreProperties>
</file>